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7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166"/>
        <w:gridCol w:w="6480"/>
        <w:gridCol w:w="4928"/>
      </w:tblGrid>
      <w:tr w:rsidR="0071441C" w:rsidRPr="00270E95" w14:paraId="0C003CBB" w14:textId="77777777" w:rsidTr="00910928">
        <w:trPr>
          <w:jc w:val="center"/>
        </w:trPr>
        <w:tc>
          <w:tcPr>
            <w:tcW w:w="3166" w:type="dxa"/>
            <w:tcBorders>
              <w:bottom w:val="nil"/>
            </w:tcBorders>
            <w:shd w:val="pct20" w:color="auto" w:fill="auto"/>
          </w:tcPr>
          <w:p w14:paraId="19C78636" w14:textId="77777777" w:rsidR="0071441C" w:rsidRPr="00270E95" w:rsidRDefault="0054534D" w:rsidP="009109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71441C" w:rsidRPr="00270E95">
              <w:rPr>
                <w:rFonts w:asciiTheme="minorHAnsi" w:hAnsiTheme="minorHAnsi" w:cstheme="minorHAnsi"/>
                <w:b/>
                <w:sz w:val="22"/>
                <w:szCs w:val="22"/>
              </w:rPr>
              <w:t>FACTOR</w:t>
            </w:r>
          </w:p>
        </w:tc>
        <w:tc>
          <w:tcPr>
            <w:tcW w:w="6480" w:type="dxa"/>
            <w:shd w:val="pct20" w:color="auto" w:fill="auto"/>
          </w:tcPr>
          <w:p w14:paraId="16748C47" w14:textId="77777777" w:rsidR="0071441C" w:rsidRPr="00270E95" w:rsidRDefault="0071441C" w:rsidP="009109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0E95">
              <w:rPr>
                <w:rFonts w:asciiTheme="minorHAnsi" w:hAnsiTheme="minorHAnsi" w:cs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4928" w:type="dxa"/>
            <w:shd w:val="pct20" w:color="auto" w:fill="auto"/>
          </w:tcPr>
          <w:p w14:paraId="10363E49" w14:textId="77777777" w:rsidR="0071441C" w:rsidRPr="00270E95" w:rsidRDefault="0071441C" w:rsidP="009109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0E95">
              <w:rPr>
                <w:rFonts w:asciiTheme="minorHAnsi" w:hAnsiTheme="minorHAnsi" w:cstheme="minorHAnsi"/>
                <w:b/>
                <w:sz w:val="22"/>
                <w:szCs w:val="22"/>
              </w:rPr>
              <w:t>DESIRABLE</w:t>
            </w:r>
            <w:r w:rsidR="009109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but not essential</w:t>
            </w:r>
          </w:p>
        </w:tc>
      </w:tr>
      <w:tr w:rsidR="0071441C" w:rsidRPr="00270E95" w14:paraId="18B157F0" w14:textId="77777777" w:rsidTr="00910928">
        <w:trPr>
          <w:jc w:val="center"/>
        </w:trPr>
        <w:tc>
          <w:tcPr>
            <w:tcW w:w="3166" w:type="dxa"/>
            <w:shd w:val="pct10" w:color="auto" w:fill="auto"/>
          </w:tcPr>
          <w:p w14:paraId="00268CFB" w14:textId="77777777" w:rsidR="0071441C" w:rsidRPr="00270E95" w:rsidRDefault="0071441C" w:rsidP="009109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0E95">
              <w:rPr>
                <w:rFonts w:asciiTheme="minorHAnsi" w:hAnsiTheme="minorHAnsi" w:cstheme="minorHAnsi"/>
                <w:b/>
                <w:sz w:val="22"/>
                <w:szCs w:val="22"/>
              </w:rPr>
              <w:t>QUALIFICATIONS &amp; EDUCATION</w:t>
            </w:r>
          </w:p>
        </w:tc>
        <w:tc>
          <w:tcPr>
            <w:tcW w:w="6480" w:type="dxa"/>
          </w:tcPr>
          <w:p w14:paraId="61FB31C1" w14:textId="77777777" w:rsidR="0071441C" w:rsidRPr="00270E95" w:rsidRDefault="0071441C" w:rsidP="009109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0E95">
              <w:rPr>
                <w:rFonts w:asciiTheme="minorHAnsi" w:hAnsiTheme="minorHAnsi" w:cstheme="minorHAnsi"/>
                <w:sz w:val="22"/>
                <w:szCs w:val="22"/>
              </w:rPr>
              <w:t>First level Registered Nurse</w:t>
            </w:r>
            <w:r w:rsidR="009109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58A4B22" w14:textId="77777777" w:rsidR="0071441C" w:rsidRDefault="00AA3769" w:rsidP="007E51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0E95">
              <w:rPr>
                <w:rFonts w:asciiTheme="minorHAnsi" w:hAnsiTheme="minorHAnsi" w:cstheme="minorHAnsi"/>
                <w:sz w:val="22"/>
                <w:szCs w:val="22"/>
              </w:rPr>
              <w:t>Current NMC qualification</w:t>
            </w:r>
            <w:r w:rsidR="00021B85">
              <w:rPr>
                <w:rFonts w:asciiTheme="minorHAnsi" w:hAnsiTheme="minorHAnsi" w:cstheme="minorHAnsi"/>
                <w:sz w:val="22"/>
                <w:szCs w:val="22"/>
              </w:rPr>
              <w:t xml:space="preserve"> or equivalent </w:t>
            </w:r>
          </w:p>
          <w:p w14:paraId="7CB09845" w14:textId="0D62E225" w:rsidR="00270ADE" w:rsidRPr="00270E95" w:rsidRDefault="00270ADE" w:rsidP="007E51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28" w:type="dxa"/>
          </w:tcPr>
          <w:p w14:paraId="1DCE9185" w14:textId="77777777" w:rsidR="007E5123" w:rsidRPr="00270E95" w:rsidRDefault="007E5123" w:rsidP="00021B85">
            <w:pPr>
              <w:tabs>
                <w:tab w:val="left" w:pos="6"/>
              </w:tabs>
              <w:ind w:left="6" w:hanging="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Wound care related course</w:t>
            </w:r>
          </w:p>
        </w:tc>
      </w:tr>
      <w:tr w:rsidR="0071441C" w:rsidRPr="00270E95" w14:paraId="4D3DDD65" w14:textId="77777777" w:rsidTr="00910928">
        <w:trPr>
          <w:jc w:val="center"/>
        </w:trPr>
        <w:tc>
          <w:tcPr>
            <w:tcW w:w="3166" w:type="dxa"/>
            <w:shd w:val="pct10" w:color="auto" w:fill="auto"/>
          </w:tcPr>
          <w:p w14:paraId="668743A3" w14:textId="77777777" w:rsidR="0071441C" w:rsidRPr="00270E95" w:rsidRDefault="0071441C" w:rsidP="009109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0E95">
              <w:rPr>
                <w:rFonts w:asciiTheme="minorHAnsi" w:hAnsiTheme="minorHAnsi" w:cstheme="minorHAnsi"/>
                <w:b/>
                <w:sz w:val="22"/>
                <w:szCs w:val="22"/>
              </w:rPr>
              <w:t>WORK RELATED KNOWLEDGE &amp; EXPERIENCE</w:t>
            </w:r>
          </w:p>
          <w:p w14:paraId="6E3ABFEB" w14:textId="77777777" w:rsidR="0071441C" w:rsidRPr="00270E95" w:rsidRDefault="0071441C" w:rsidP="009109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80" w:type="dxa"/>
          </w:tcPr>
          <w:p w14:paraId="5EE1964D" w14:textId="77777777" w:rsidR="00A23A27" w:rsidRDefault="0071441C" w:rsidP="009109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0E95">
              <w:rPr>
                <w:rFonts w:asciiTheme="minorHAnsi" w:hAnsiTheme="minorHAnsi" w:cstheme="minorHAnsi"/>
                <w:sz w:val="22"/>
                <w:szCs w:val="22"/>
              </w:rPr>
              <w:t xml:space="preserve">Minimum </w:t>
            </w:r>
            <w:r w:rsidR="007E512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270E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270E95">
              <w:rPr>
                <w:rFonts w:asciiTheme="minorHAnsi" w:hAnsiTheme="minorHAnsi" w:cstheme="minorHAnsi"/>
                <w:sz w:val="22"/>
                <w:szCs w:val="22"/>
              </w:rPr>
              <w:t>years</w:t>
            </w:r>
            <w:proofErr w:type="gramEnd"/>
            <w:r w:rsidRPr="00270E95">
              <w:rPr>
                <w:rFonts w:asciiTheme="minorHAnsi" w:hAnsiTheme="minorHAnsi" w:cstheme="minorHAnsi"/>
                <w:sz w:val="22"/>
                <w:szCs w:val="22"/>
              </w:rPr>
              <w:t xml:space="preserve"> nursing experience</w:t>
            </w:r>
            <w:r w:rsidR="00D311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E5123">
              <w:rPr>
                <w:rFonts w:asciiTheme="minorHAnsi" w:hAnsiTheme="minorHAnsi" w:cstheme="minorHAnsi"/>
                <w:sz w:val="22"/>
                <w:szCs w:val="22"/>
              </w:rPr>
              <w:t>post qualification</w:t>
            </w:r>
          </w:p>
          <w:p w14:paraId="0F4FF299" w14:textId="77777777" w:rsidR="007E5123" w:rsidRDefault="007E5123" w:rsidP="009109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Clinical experience </w:t>
            </w:r>
            <w:r w:rsidR="005033B4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033B4">
              <w:rPr>
                <w:rFonts w:asciiTheme="minorHAnsi" w:hAnsiTheme="minorHAnsi" w:cstheme="minorHAnsi"/>
                <w:sz w:val="22"/>
                <w:szCs w:val="22"/>
              </w:rPr>
              <w:t>patients with long term conditions</w:t>
            </w:r>
          </w:p>
          <w:p w14:paraId="091A9D45" w14:textId="77777777" w:rsidR="00AA3769" w:rsidRDefault="00AA3769" w:rsidP="00AA37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0E95">
              <w:rPr>
                <w:rFonts w:asciiTheme="minorHAnsi" w:hAnsiTheme="minorHAnsi" w:cstheme="minorHAnsi"/>
                <w:sz w:val="22"/>
                <w:szCs w:val="22"/>
              </w:rPr>
              <w:t xml:space="preserve">Experience of wound </w:t>
            </w:r>
            <w:r w:rsidR="00F833DB">
              <w:rPr>
                <w:rFonts w:asciiTheme="minorHAnsi" w:hAnsiTheme="minorHAnsi" w:cstheme="minorHAnsi"/>
                <w:sz w:val="22"/>
                <w:szCs w:val="22"/>
              </w:rPr>
              <w:t xml:space="preserve">assessment and </w:t>
            </w:r>
            <w:r w:rsidRPr="00270E95">
              <w:rPr>
                <w:rFonts w:asciiTheme="minorHAnsi" w:hAnsiTheme="minorHAnsi" w:cstheme="minorHAnsi"/>
                <w:sz w:val="22"/>
                <w:szCs w:val="22"/>
              </w:rPr>
              <w:t>management</w:t>
            </w:r>
          </w:p>
          <w:p w14:paraId="5D1010B2" w14:textId="77777777" w:rsidR="00387DF0" w:rsidRPr="00270E95" w:rsidRDefault="00387DF0" w:rsidP="00AA37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Experience of lower limb </w:t>
            </w:r>
            <w:r w:rsidR="00573C1B">
              <w:rPr>
                <w:rFonts w:asciiTheme="minorHAnsi" w:hAnsiTheme="minorHAnsi" w:cstheme="minorHAnsi"/>
                <w:sz w:val="22"/>
                <w:szCs w:val="22"/>
              </w:rPr>
              <w:t>leg ulceration 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general lymphoedema management</w:t>
            </w:r>
          </w:p>
          <w:p w14:paraId="4C5D5215" w14:textId="77777777" w:rsidR="00573C1B" w:rsidRDefault="00573C1B" w:rsidP="00573C1B">
            <w:pPr>
              <w:tabs>
                <w:tab w:val="left" w:pos="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70E95">
              <w:rPr>
                <w:rFonts w:asciiTheme="minorHAnsi" w:hAnsiTheme="minorHAnsi" w:cstheme="minorHAnsi"/>
                <w:sz w:val="22"/>
                <w:szCs w:val="22"/>
              </w:rPr>
              <w:t xml:space="preserve">Experience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and knowledge </w:t>
            </w:r>
            <w:r w:rsidRPr="00270E95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variety of </w:t>
            </w:r>
            <w:r w:rsidRPr="00270E95">
              <w:rPr>
                <w:rFonts w:asciiTheme="minorHAnsi" w:hAnsiTheme="minorHAnsi" w:cstheme="minorHAnsi"/>
                <w:sz w:val="22"/>
                <w:szCs w:val="22"/>
              </w:rPr>
              <w:t>compression bandaging</w:t>
            </w:r>
          </w:p>
          <w:p w14:paraId="3322CC2B" w14:textId="77777777" w:rsidR="00A23A27" w:rsidRPr="00270E95" w:rsidRDefault="00AA3769" w:rsidP="00AA37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0E95">
              <w:rPr>
                <w:rFonts w:asciiTheme="minorHAnsi" w:hAnsiTheme="minorHAnsi" w:cstheme="minorHAnsi"/>
                <w:sz w:val="22"/>
                <w:szCs w:val="22"/>
              </w:rPr>
              <w:t>Experience of working within a team</w:t>
            </w:r>
          </w:p>
          <w:p w14:paraId="1ED2C082" w14:textId="77777777" w:rsidR="00AF7721" w:rsidRDefault="00AF7721" w:rsidP="00AF7721">
            <w:pPr>
              <w:tabs>
                <w:tab w:val="left" w:pos="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70E95">
              <w:rPr>
                <w:rFonts w:asciiTheme="minorHAnsi" w:hAnsiTheme="minorHAnsi" w:cstheme="minorHAnsi"/>
                <w:sz w:val="22"/>
                <w:szCs w:val="22"/>
              </w:rPr>
              <w:t>Knowledge of professional issues in health care</w:t>
            </w:r>
          </w:p>
          <w:p w14:paraId="58FF4D9C" w14:textId="457118D7" w:rsidR="00270ADE" w:rsidRPr="00270E95" w:rsidRDefault="00270ADE" w:rsidP="00AF7721">
            <w:pPr>
              <w:tabs>
                <w:tab w:val="left" w:pos="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28" w:type="dxa"/>
          </w:tcPr>
          <w:p w14:paraId="55513828" w14:textId="77777777" w:rsidR="00D237A3" w:rsidRDefault="00D237A3" w:rsidP="00D237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E</w:t>
            </w:r>
            <w:r w:rsidRPr="00D237A3">
              <w:rPr>
                <w:rFonts w:ascii="Calibri" w:eastAsia="Calibri" w:hAnsi="Calibri"/>
                <w:sz w:val="22"/>
                <w:szCs w:val="22"/>
              </w:rPr>
              <w:t xml:space="preserve">xperience of working in a clinic environment </w:t>
            </w:r>
          </w:p>
          <w:p w14:paraId="27E4323F" w14:textId="77777777" w:rsidR="00D311F5" w:rsidRDefault="007E5123" w:rsidP="00883097">
            <w:pPr>
              <w:tabs>
                <w:tab w:val="left" w:pos="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Acute/ and or </w:t>
            </w:r>
            <w:r w:rsidR="005033B4">
              <w:rPr>
                <w:rFonts w:asciiTheme="minorHAnsi" w:hAnsiTheme="minorHAnsi" w:cstheme="minorHAnsi"/>
                <w:sz w:val="22"/>
                <w:szCs w:val="22"/>
              </w:rPr>
              <w:t xml:space="preserve">community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experience</w:t>
            </w:r>
          </w:p>
          <w:p w14:paraId="78685AF3" w14:textId="77777777" w:rsidR="007E5123" w:rsidRPr="00270E95" w:rsidRDefault="007E5123" w:rsidP="00883097">
            <w:pPr>
              <w:tabs>
                <w:tab w:val="left" w:pos="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Clinical experience of wounds and dressings</w:t>
            </w:r>
          </w:p>
          <w:p w14:paraId="567601BB" w14:textId="77777777" w:rsidR="00387DF0" w:rsidRPr="00270E95" w:rsidRDefault="00387DF0" w:rsidP="007E5123">
            <w:pPr>
              <w:tabs>
                <w:tab w:val="left" w:pos="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Experience of chronic oedema</w:t>
            </w:r>
          </w:p>
          <w:p w14:paraId="082D3AAE" w14:textId="77777777" w:rsidR="007C654F" w:rsidRPr="00270E95" w:rsidRDefault="007C654F" w:rsidP="007C654F">
            <w:pPr>
              <w:tabs>
                <w:tab w:val="left" w:pos="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30CD39" w14:textId="77777777" w:rsidR="007C654F" w:rsidRPr="00270E95" w:rsidRDefault="007C654F" w:rsidP="00883097">
            <w:pPr>
              <w:tabs>
                <w:tab w:val="left" w:pos="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441C" w:rsidRPr="00270E95" w14:paraId="7CA159F2" w14:textId="77777777" w:rsidTr="00910928">
        <w:trPr>
          <w:jc w:val="center"/>
        </w:trPr>
        <w:tc>
          <w:tcPr>
            <w:tcW w:w="3166" w:type="dxa"/>
            <w:shd w:val="pct10" w:color="auto" w:fill="auto"/>
          </w:tcPr>
          <w:p w14:paraId="596355CA" w14:textId="77777777" w:rsidR="0071441C" w:rsidRPr="00270E95" w:rsidRDefault="005033B4" w:rsidP="005033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CAPABILITIES: ways of working</w:t>
            </w:r>
          </w:p>
        </w:tc>
        <w:tc>
          <w:tcPr>
            <w:tcW w:w="6480" w:type="dxa"/>
          </w:tcPr>
          <w:p w14:paraId="52DF0803" w14:textId="77777777" w:rsidR="00883097" w:rsidRDefault="007E5123" w:rsidP="00910928">
            <w:pPr>
              <w:tabs>
                <w:tab w:val="left" w:pos="-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Able to work under guidance and take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instruction</w:t>
            </w:r>
            <w:r w:rsidRPr="00270E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whilst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being able to operate</w:t>
            </w:r>
            <w:r w:rsidR="0071441C" w:rsidRPr="00270E95">
              <w:rPr>
                <w:rFonts w:asciiTheme="minorHAnsi" w:hAnsiTheme="minorHAnsi" w:cstheme="minorHAnsi"/>
                <w:sz w:val="22"/>
                <w:szCs w:val="22"/>
              </w:rPr>
              <w:t xml:space="preserve"> with minimal supervision in implementing and evaluating care for patients </w:t>
            </w:r>
          </w:p>
          <w:p w14:paraId="51434EEE" w14:textId="77777777" w:rsidR="007E5123" w:rsidRDefault="005033B4" w:rsidP="00910928">
            <w:pPr>
              <w:tabs>
                <w:tab w:val="left" w:pos="-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Management capability</w:t>
            </w:r>
            <w:r w:rsidR="007E5123">
              <w:rPr>
                <w:rFonts w:asciiTheme="minorHAnsi" w:hAnsiTheme="minorHAnsi" w:cstheme="minorHAnsi"/>
                <w:sz w:val="22"/>
                <w:szCs w:val="22"/>
              </w:rPr>
              <w:t xml:space="preserve">; has an organised approach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 managing own work </w:t>
            </w:r>
            <w:r w:rsidR="007E5123">
              <w:rPr>
                <w:rFonts w:asciiTheme="minorHAnsi" w:hAnsiTheme="minorHAnsi" w:cstheme="minorHAnsi"/>
                <w:sz w:val="22"/>
                <w:szCs w:val="22"/>
              </w:rPr>
              <w:t xml:space="preserve">and able to prioritise </w:t>
            </w:r>
          </w:p>
          <w:p w14:paraId="1E37D342" w14:textId="77777777" w:rsidR="007E5123" w:rsidRPr="00270E95" w:rsidRDefault="007E5123" w:rsidP="007E5123">
            <w:pPr>
              <w:tabs>
                <w:tab w:val="left" w:pos="-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Excellent </w:t>
            </w:r>
            <w:r w:rsidRPr="00270E95">
              <w:rPr>
                <w:rFonts w:asciiTheme="minorHAnsi" w:hAnsiTheme="minorHAnsi" w:cstheme="minorHAnsi"/>
                <w:sz w:val="22"/>
                <w:szCs w:val="22"/>
              </w:rPr>
              <w:t xml:space="preserve">communication skills and fluent in </w:t>
            </w:r>
            <w:proofErr w:type="gramStart"/>
            <w:r w:rsidRPr="00270E95">
              <w:rPr>
                <w:rFonts w:asciiTheme="minorHAnsi" w:hAnsiTheme="minorHAnsi" w:cstheme="minorHAnsi"/>
                <w:sz w:val="22"/>
                <w:szCs w:val="22"/>
              </w:rPr>
              <w:t>English:</w:t>
            </w:r>
            <w:proofErr w:type="gramEnd"/>
            <w:r w:rsidRPr="00270E95">
              <w:rPr>
                <w:rFonts w:asciiTheme="minorHAnsi" w:hAnsiTheme="minorHAnsi" w:cstheme="minorHAnsi"/>
                <w:sz w:val="22"/>
                <w:szCs w:val="22"/>
              </w:rPr>
              <w:t xml:space="preserve"> written and verbal</w:t>
            </w:r>
          </w:p>
          <w:p w14:paraId="5EB059CD" w14:textId="77777777" w:rsidR="0071441C" w:rsidRDefault="00883097" w:rsidP="00AA3769">
            <w:pPr>
              <w:tabs>
                <w:tab w:val="left" w:pos="-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70E95">
              <w:rPr>
                <w:rFonts w:asciiTheme="minorHAnsi" w:hAnsiTheme="minorHAnsi" w:cstheme="minorHAnsi"/>
                <w:sz w:val="22"/>
                <w:szCs w:val="22"/>
              </w:rPr>
              <w:t xml:space="preserve">Cognisant </w:t>
            </w:r>
            <w:proofErr w:type="gramStart"/>
            <w:r w:rsidRPr="00270E95">
              <w:rPr>
                <w:rFonts w:asciiTheme="minorHAnsi" w:hAnsiTheme="minorHAnsi" w:cstheme="minorHAnsi"/>
                <w:sz w:val="22"/>
                <w:szCs w:val="22"/>
              </w:rPr>
              <w:t xml:space="preserve">with </w:t>
            </w:r>
            <w:r w:rsidR="0071441C" w:rsidRPr="00270E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70E95">
              <w:rPr>
                <w:rFonts w:asciiTheme="minorHAnsi" w:hAnsiTheme="minorHAnsi" w:cstheme="minorHAnsi"/>
                <w:sz w:val="22"/>
                <w:szCs w:val="22"/>
              </w:rPr>
              <w:t>IT</w:t>
            </w:r>
            <w:proofErr w:type="gramEnd"/>
            <w:r w:rsidRPr="00270E95">
              <w:rPr>
                <w:rFonts w:asciiTheme="minorHAnsi" w:hAnsiTheme="minorHAnsi" w:cstheme="minorHAnsi"/>
                <w:sz w:val="22"/>
                <w:szCs w:val="22"/>
              </w:rPr>
              <w:t xml:space="preserve"> networks: </w:t>
            </w:r>
            <w:r w:rsidR="00AA3769" w:rsidRPr="00270E95">
              <w:rPr>
                <w:rFonts w:asciiTheme="minorHAnsi" w:hAnsiTheme="minorHAnsi" w:cstheme="minorHAnsi"/>
                <w:sz w:val="22"/>
                <w:szCs w:val="22"/>
              </w:rPr>
              <w:t>competent with</w:t>
            </w:r>
            <w:r w:rsidRPr="00270E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A3769" w:rsidRPr="00270E95">
              <w:rPr>
                <w:rFonts w:asciiTheme="minorHAnsi" w:hAnsiTheme="minorHAnsi" w:cstheme="minorHAnsi"/>
                <w:sz w:val="22"/>
                <w:szCs w:val="22"/>
              </w:rPr>
              <w:t>electronic systems</w:t>
            </w:r>
          </w:p>
          <w:p w14:paraId="2E71EA9C" w14:textId="77777777" w:rsidR="00952439" w:rsidRDefault="00952439" w:rsidP="00952439">
            <w:pPr>
              <w:tabs>
                <w:tab w:val="left" w:pos="-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70E95">
              <w:rPr>
                <w:rFonts w:asciiTheme="minorHAnsi" w:hAnsiTheme="minorHAnsi" w:cstheme="minorHAnsi"/>
                <w:sz w:val="22"/>
                <w:szCs w:val="22"/>
              </w:rPr>
              <w:t>Professional behaviour with good customer service skills</w:t>
            </w:r>
          </w:p>
          <w:p w14:paraId="6342340B" w14:textId="77777777" w:rsidR="00952439" w:rsidRDefault="00952439" w:rsidP="009524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0E95">
              <w:rPr>
                <w:rFonts w:asciiTheme="minorHAnsi" w:hAnsiTheme="minorHAnsi" w:cstheme="minorHAnsi"/>
                <w:sz w:val="22"/>
                <w:szCs w:val="22"/>
              </w:rPr>
              <w:t>Safe practitioner with attention to detail</w:t>
            </w:r>
          </w:p>
          <w:p w14:paraId="4752A7A8" w14:textId="77777777" w:rsidR="00952439" w:rsidRDefault="00952439" w:rsidP="00952439">
            <w:pPr>
              <w:tabs>
                <w:tab w:val="left" w:pos="-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70E95">
              <w:rPr>
                <w:rFonts w:asciiTheme="minorHAnsi" w:hAnsiTheme="minorHAnsi" w:cstheme="minorHAnsi"/>
                <w:sz w:val="22"/>
                <w:szCs w:val="22"/>
              </w:rPr>
              <w:t>Flexibility in approach to work and understands team working</w:t>
            </w:r>
          </w:p>
          <w:p w14:paraId="7DD36DDF" w14:textId="162FEAE2" w:rsidR="00270ADE" w:rsidRPr="00270E95" w:rsidRDefault="00270ADE" w:rsidP="00952439">
            <w:pPr>
              <w:tabs>
                <w:tab w:val="left" w:pos="-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28" w:type="dxa"/>
          </w:tcPr>
          <w:p w14:paraId="332B0916" w14:textId="77777777" w:rsidR="00387DF0" w:rsidRDefault="00387DF0" w:rsidP="00387DF0">
            <w:pPr>
              <w:tabs>
                <w:tab w:val="left" w:pos="-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Familiar with data capture in a variety of formats</w:t>
            </w:r>
          </w:p>
          <w:p w14:paraId="15085B40" w14:textId="77777777" w:rsidR="0071441C" w:rsidRPr="00270E95" w:rsidRDefault="0071441C" w:rsidP="005033B4">
            <w:pPr>
              <w:tabs>
                <w:tab w:val="left" w:pos="-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441C" w:rsidRPr="00270E95" w14:paraId="6F0E93F2" w14:textId="77777777" w:rsidTr="00910928">
        <w:trPr>
          <w:jc w:val="center"/>
        </w:trPr>
        <w:tc>
          <w:tcPr>
            <w:tcW w:w="3166" w:type="dxa"/>
            <w:shd w:val="pct10" w:color="auto" w:fill="auto"/>
          </w:tcPr>
          <w:p w14:paraId="5504A5DA" w14:textId="77777777" w:rsidR="0071441C" w:rsidRPr="00270E95" w:rsidRDefault="0071441C" w:rsidP="009109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0E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PERSONAL </w:t>
            </w:r>
            <w:r w:rsidR="00A23A27" w:rsidRPr="00270E95">
              <w:rPr>
                <w:rFonts w:asciiTheme="minorHAnsi" w:hAnsiTheme="minorHAnsi" w:cstheme="minorHAnsi"/>
                <w:b/>
                <w:sz w:val="22"/>
                <w:szCs w:val="22"/>
              </w:rPr>
              <w:t>APTITUDES</w:t>
            </w:r>
            <w:r w:rsidR="005033B4">
              <w:rPr>
                <w:rFonts w:asciiTheme="minorHAnsi" w:hAnsiTheme="minorHAnsi" w:cstheme="minorHAnsi"/>
                <w:b/>
                <w:sz w:val="22"/>
                <w:szCs w:val="22"/>
              </w:rPr>
              <w:t>: attitude to working</w:t>
            </w:r>
          </w:p>
          <w:p w14:paraId="2E5B8FA9" w14:textId="77777777" w:rsidR="0071441C" w:rsidRPr="00270E95" w:rsidRDefault="0071441C" w:rsidP="009109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80" w:type="dxa"/>
          </w:tcPr>
          <w:p w14:paraId="09A31CB7" w14:textId="41A9FBF0" w:rsidR="0071441C" w:rsidRDefault="005033B4" w:rsidP="00910928">
            <w:pPr>
              <w:tabs>
                <w:tab w:val="left" w:pos="-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Enthusiastic with w</w:t>
            </w:r>
            <w:r w:rsidR="00A23A27" w:rsidRPr="00270E95">
              <w:rPr>
                <w:rFonts w:asciiTheme="minorHAnsi" w:hAnsiTheme="minorHAnsi" w:cstheme="minorHAnsi"/>
                <w:sz w:val="22"/>
                <w:szCs w:val="22"/>
              </w:rPr>
              <w:t xml:space="preserve">illingness to learn and implement new </w:t>
            </w:r>
            <w:proofErr w:type="gramStart"/>
            <w:r w:rsidR="00A23A27" w:rsidRPr="00270E95">
              <w:rPr>
                <w:rFonts w:asciiTheme="minorHAnsi" w:hAnsiTheme="minorHAnsi" w:cstheme="minorHAnsi"/>
                <w:sz w:val="22"/>
                <w:szCs w:val="22"/>
              </w:rPr>
              <w:t>ideas</w:t>
            </w:r>
            <w:r w:rsidR="00B07188" w:rsidRPr="00270E9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proofErr w:type="gramEnd"/>
            <w:r w:rsidR="00B07188" w:rsidRPr="00270E95">
              <w:rPr>
                <w:rFonts w:asciiTheme="minorHAnsi" w:hAnsiTheme="minorHAnsi" w:cstheme="minorHAnsi"/>
                <w:sz w:val="22"/>
                <w:szCs w:val="22"/>
              </w:rPr>
              <w:t xml:space="preserve"> b</w:t>
            </w:r>
            <w:r w:rsidR="0071441C" w:rsidRPr="00270E95">
              <w:rPr>
                <w:rFonts w:asciiTheme="minorHAnsi" w:hAnsiTheme="minorHAnsi" w:cstheme="minorHAnsi"/>
                <w:sz w:val="22"/>
                <w:szCs w:val="22"/>
              </w:rPr>
              <w:t>e creative and have the desire to progress with professional development</w:t>
            </w:r>
          </w:p>
          <w:p w14:paraId="31330652" w14:textId="0D86535B" w:rsidR="00270ADE" w:rsidRDefault="00270ADE" w:rsidP="00910928">
            <w:pPr>
              <w:tabs>
                <w:tab w:val="left" w:pos="-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387C2F" w14:textId="77777777" w:rsidR="00270ADE" w:rsidRPr="00270E95" w:rsidRDefault="00270ADE" w:rsidP="00910928">
            <w:pPr>
              <w:tabs>
                <w:tab w:val="left" w:pos="-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91558C" w14:textId="48F6C3C7" w:rsidR="00AA3769" w:rsidRDefault="00AA3769" w:rsidP="00910928">
            <w:pPr>
              <w:tabs>
                <w:tab w:val="left" w:pos="-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70E95">
              <w:rPr>
                <w:rFonts w:asciiTheme="minorHAnsi" w:hAnsiTheme="minorHAnsi" w:cstheme="minorHAnsi"/>
                <w:sz w:val="22"/>
                <w:szCs w:val="22"/>
              </w:rPr>
              <w:t>Commitment to facilitating learning in others</w:t>
            </w:r>
          </w:p>
          <w:p w14:paraId="4F8BB71F" w14:textId="77777777" w:rsidR="00B07188" w:rsidRPr="00270E95" w:rsidRDefault="00B07188" w:rsidP="00910928">
            <w:pPr>
              <w:tabs>
                <w:tab w:val="left" w:pos="-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70E95">
              <w:rPr>
                <w:rFonts w:asciiTheme="minorHAnsi" w:hAnsiTheme="minorHAnsi" w:cstheme="minorHAnsi"/>
                <w:sz w:val="22"/>
                <w:szCs w:val="22"/>
              </w:rPr>
              <w:t xml:space="preserve">Willing to undertake training and </w:t>
            </w:r>
            <w:r w:rsidR="007E5123">
              <w:rPr>
                <w:rFonts w:asciiTheme="minorHAnsi" w:hAnsiTheme="minorHAnsi" w:cstheme="minorHAnsi"/>
                <w:sz w:val="22"/>
                <w:szCs w:val="22"/>
              </w:rPr>
              <w:t xml:space="preserve">develop clinical competencies </w:t>
            </w:r>
          </w:p>
          <w:p w14:paraId="2100CD6B" w14:textId="77777777" w:rsidR="00AA3769" w:rsidRDefault="00B07188" w:rsidP="00AA3769">
            <w:pPr>
              <w:tabs>
                <w:tab w:val="left" w:pos="-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70E95">
              <w:rPr>
                <w:rFonts w:asciiTheme="minorHAnsi" w:hAnsiTheme="minorHAnsi" w:cstheme="minorHAnsi"/>
                <w:sz w:val="22"/>
                <w:szCs w:val="22"/>
              </w:rPr>
              <w:t>Excellent</w:t>
            </w:r>
            <w:r w:rsidR="00AA3769" w:rsidRPr="00270E95">
              <w:rPr>
                <w:rFonts w:asciiTheme="minorHAnsi" w:hAnsiTheme="minorHAnsi" w:cstheme="minorHAnsi"/>
                <w:sz w:val="22"/>
                <w:szCs w:val="22"/>
              </w:rPr>
              <w:t xml:space="preserve"> time management</w:t>
            </w:r>
          </w:p>
          <w:p w14:paraId="3DFD033E" w14:textId="44F5B3D5" w:rsidR="00270ADE" w:rsidRPr="00270E95" w:rsidRDefault="00270ADE" w:rsidP="00AA3769">
            <w:pPr>
              <w:tabs>
                <w:tab w:val="left" w:pos="-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28" w:type="dxa"/>
          </w:tcPr>
          <w:p w14:paraId="2E723957" w14:textId="77777777" w:rsidR="0071441C" w:rsidRPr="00270E95" w:rsidRDefault="0071441C" w:rsidP="00910928">
            <w:pPr>
              <w:tabs>
                <w:tab w:val="left" w:pos="6"/>
              </w:tabs>
              <w:ind w:left="6" w:hanging="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441C" w:rsidRPr="00270E95" w14:paraId="70AEFB8F" w14:textId="77777777" w:rsidTr="00910928">
        <w:trPr>
          <w:jc w:val="center"/>
        </w:trPr>
        <w:tc>
          <w:tcPr>
            <w:tcW w:w="3166" w:type="dxa"/>
            <w:shd w:val="pct10" w:color="auto" w:fill="auto"/>
          </w:tcPr>
          <w:p w14:paraId="1D4EA6D9" w14:textId="77777777" w:rsidR="0071441C" w:rsidRPr="00270E95" w:rsidRDefault="0071441C" w:rsidP="00B071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0E95">
              <w:rPr>
                <w:rFonts w:asciiTheme="minorHAnsi" w:hAnsiTheme="minorHAnsi" w:cstheme="minorHAnsi"/>
                <w:b/>
                <w:sz w:val="22"/>
                <w:szCs w:val="22"/>
              </w:rPr>
              <w:t>CIRCUMSTANCES</w:t>
            </w:r>
          </w:p>
        </w:tc>
        <w:tc>
          <w:tcPr>
            <w:tcW w:w="6480" w:type="dxa"/>
          </w:tcPr>
          <w:p w14:paraId="3068DB18" w14:textId="77777777" w:rsidR="00445BBA" w:rsidRDefault="00445BBA" w:rsidP="00B07188">
            <w:pPr>
              <w:tabs>
                <w:tab w:val="left" w:pos="-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Holds valid UK work permit</w:t>
            </w:r>
          </w:p>
          <w:p w14:paraId="6D639717" w14:textId="36D54FF2" w:rsidR="00270ADE" w:rsidRPr="00270E95" w:rsidRDefault="00270ADE" w:rsidP="00B07188">
            <w:pPr>
              <w:tabs>
                <w:tab w:val="left" w:pos="-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28" w:type="dxa"/>
          </w:tcPr>
          <w:p w14:paraId="20A83968" w14:textId="77777777" w:rsidR="0071441C" w:rsidRPr="00270E95" w:rsidRDefault="0071441C" w:rsidP="00910928">
            <w:pPr>
              <w:tabs>
                <w:tab w:val="left" w:pos="6"/>
              </w:tabs>
              <w:ind w:left="6" w:hanging="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3F5804F" w14:textId="77777777" w:rsidR="00DF7BAA" w:rsidRPr="00270E95" w:rsidRDefault="00DF7BAA">
      <w:pPr>
        <w:rPr>
          <w:rFonts w:asciiTheme="minorHAnsi" w:hAnsiTheme="minorHAnsi" w:cstheme="minorHAnsi"/>
          <w:sz w:val="22"/>
          <w:szCs w:val="22"/>
        </w:rPr>
      </w:pPr>
    </w:p>
    <w:sectPr w:rsidR="00DF7BAA" w:rsidRPr="00270E95" w:rsidSect="00270ADE">
      <w:headerReference w:type="default" r:id="rId7"/>
      <w:footerReference w:type="default" r:id="rId8"/>
      <w:pgSz w:w="16838" w:h="11906" w:orient="landscape"/>
      <w:pgMar w:top="1134" w:right="1440" w:bottom="1134" w:left="144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FD986" w14:textId="77777777" w:rsidR="00F833DB" w:rsidRDefault="00F833DB" w:rsidP="00F833DB">
      <w:r>
        <w:separator/>
      </w:r>
    </w:p>
  </w:endnote>
  <w:endnote w:type="continuationSeparator" w:id="0">
    <w:p w14:paraId="6F398A75" w14:textId="77777777" w:rsidR="00F833DB" w:rsidRDefault="00F833DB" w:rsidP="00F83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447"/>
      <w:gridCol w:w="12511"/>
    </w:tblGrid>
    <w:tr w:rsidR="0054534D" w14:paraId="53B607DD" w14:textId="77777777">
      <w:tc>
        <w:tcPr>
          <w:tcW w:w="918" w:type="dxa"/>
        </w:tcPr>
        <w:p w14:paraId="15EBF271" w14:textId="77777777" w:rsidR="0054534D" w:rsidRDefault="0054534D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A51C68" w:rsidRPr="00A51C68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1F5B3AC4" w14:textId="3295CED0" w:rsidR="0054534D" w:rsidRDefault="00270ADE" w:rsidP="00387DF0">
          <w:pPr>
            <w:pStyle w:val="Footer"/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sz w:val="20"/>
              <w:szCs w:val="20"/>
            </w:rPr>
            <w:t xml:space="preserve">Community Staff Nurse – Person Spec </w:t>
          </w:r>
          <w:r w:rsidR="0045041F">
            <w:rPr>
              <w:rFonts w:asciiTheme="minorHAnsi" w:hAnsiTheme="minorHAnsi"/>
              <w:sz w:val="20"/>
              <w:szCs w:val="20"/>
            </w:rPr>
            <w:t>202</w:t>
          </w:r>
          <w:r w:rsidR="00BC57EF">
            <w:rPr>
              <w:rFonts w:asciiTheme="minorHAnsi" w:hAnsiTheme="minorHAnsi"/>
              <w:sz w:val="20"/>
              <w:szCs w:val="20"/>
            </w:rPr>
            <w:t>4</w:t>
          </w:r>
        </w:p>
        <w:p w14:paraId="17C09F90" w14:textId="5CEA30B3" w:rsidR="00270ADE" w:rsidRPr="0054534D" w:rsidRDefault="00270ADE" w:rsidP="00387DF0">
          <w:pPr>
            <w:pStyle w:val="Footer"/>
            <w:rPr>
              <w:rFonts w:asciiTheme="minorHAnsi" w:hAnsiTheme="minorHAnsi"/>
              <w:sz w:val="20"/>
              <w:szCs w:val="20"/>
            </w:rPr>
          </w:pPr>
        </w:p>
      </w:tc>
    </w:tr>
  </w:tbl>
  <w:p w14:paraId="09589E1A" w14:textId="77777777" w:rsidR="0054534D" w:rsidRDefault="00545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804C7" w14:textId="77777777" w:rsidR="00F833DB" w:rsidRDefault="00F833DB" w:rsidP="00F833DB">
      <w:r>
        <w:separator/>
      </w:r>
    </w:p>
  </w:footnote>
  <w:footnote w:type="continuationSeparator" w:id="0">
    <w:p w14:paraId="0EACFB3B" w14:textId="77777777" w:rsidR="00F833DB" w:rsidRDefault="00F833DB" w:rsidP="00F83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219"/>
      <w:gridCol w:w="1739"/>
    </w:tblGrid>
    <w:tr w:rsidR="00F833DB" w14:paraId="512F0843" w14:textId="77777777">
      <w:trPr>
        <w:trHeight w:val="288"/>
      </w:trPr>
      <w:tc>
        <w:tcPr>
          <w:tcW w:w="7765" w:type="dxa"/>
        </w:tcPr>
        <w:p w14:paraId="0EB97C1E" w14:textId="77777777" w:rsidR="00270ADE" w:rsidRDefault="00270ADE" w:rsidP="00A51C68">
          <w:pPr>
            <w:pStyle w:val="Header"/>
            <w:jc w:val="right"/>
            <w:rPr>
              <w:noProof/>
            </w:rPr>
          </w:pPr>
        </w:p>
        <w:p w14:paraId="77469AC6" w14:textId="77777777" w:rsidR="00270ADE" w:rsidRDefault="00270ADE" w:rsidP="00270ADE">
          <w:pPr>
            <w:pStyle w:val="Head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noProof/>
            </w:rPr>
            <w:drawing>
              <wp:inline distT="0" distB="0" distL="0" distR="0" wp14:anchorId="5349B7D9" wp14:editId="3464FE9D">
                <wp:extent cx="838200" cy="723900"/>
                <wp:effectExtent l="0" t="0" r="0" b="0"/>
                <wp:docPr id="6" name="Picture 6" descr="Icon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 descr="Icon&#10;&#10;Description automatically generated with medium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723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41034492" w14:textId="26AA2544" w:rsidR="00F833DB" w:rsidRPr="00270ADE" w:rsidRDefault="00A51C68" w:rsidP="00270ADE">
          <w:pPr>
            <w:pStyle w:val="Header"/>
            <w:jc w:val="center"/>
            <w:rPr>
              <w:rFonts w:asciiTheme="minorHAnsi" w:eastAsiaTheme="majorEastAsia" w:hAnsiTheme="minorHAnsi" w:cstheme="minorHAnsi"/>
              <w:b/>
              <w:bCs/>
              <w:sz w:val="40"/>
              <w:szCs w:val="40"/>
            </w:rPr>
          </w:pPr>
          <w:r w:rsidRPr="00270ADE">
            <w:rPr>
              <w:rFonts w:asciiTheme="minorHAnsi" w:eastAsiaTheme="majorEastAsia" w:hAnsiTheme="minorHAnsi" w:cstheme="minorHAnsi"/>
              <w:b/>
              <w:bCs/>
              <w:sz w:val="40"/>
              <w:szCs w:val="40"/>
            </w:rPr>
            <w:t xml:space="preserve">Community </w:t>
          </w:r>
          <w:r w:rsidR="0053266A">
            <w:rPr>
              <w:rFonts w:asciiTheme="minorHAnsi" w:eastAsiaTheme="majorEastAsia" w:hAnsiTheme="minorHAnsi" w:cstheme="minorHAnsi"/>
              <w:b/>
              <w:bCs/>
              <w:sz w:val="40"/>
              <w:szCs w:val="40"/>
            </w:rPr>
            <w:t>Wound</w:t>
          </w:r>
          <w:r w:rsidR="00BC77F3" w:rsidRPr="00270ADE">
            <w:rPr>
              <w:rFonts w:asciiTheme="minorHAnsi" w:eastAsiaTheme="majorEastAsia" w:hAnsiTheme="minorHAnsi" w:cstheme="minorHAnsi"/>
              <w:b/>
              <w:bCs/>
              <w:sz w:val="40"/>
              <w:szCs w:val="40"/>
            </w:rPr>
            <w:t xml:space="preserve"> Nurse</w:t>
          </w:r>
        </w:p>
      </w:tc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7B40C41EC6D14195AECC655A7CEAD90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356A7C4B" w14:textId="6F30B698" w:rsidR="00F833DB" w:rsidRDefault="00270ADE" w:rsidP="00573C1B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</w:t>
              </w:r>
              <w:r w:rsidR="0045041F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3</w:t>
              </w:r>
            </w:p>
          </w:tc>
        </w:sdtContent>
      </w:sdt>
    </w:tr>
  </w:tbl>
  <w:p w14:paraId="145CC2F7" w14:textId="77777777" w:rsidR="00F833DB" w:rsidRDefault="00F833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41C"/>
    <w:rsid w:val="000203FE"/>
    <w:rsid w:val="00021B85"/>
    <w:rsid w:val="0004116D"/>
    <w:rsid w:val="001B68DB"/>
    <w:rsid w:val="00267A8F"/>
    <w:rsid w:val="00270ADE"/>
    <w:rsid w:val="00270E95"/>
    <w:rsid w:val="002F4054"/>
    <w:rsid w:val="00387DF0"/>
    <w:rsid w:val="003A484A"/>
    <w:rsid w:val="004254DB"/>
    <w:rsid w:val="00426546"/>
    <w:rsid w:val="00445BBA"/>
    <w:rsid w:val="0045041F"/>
    <w:rsid w:val="0047570F"/>
    <w:rsid w:val="004D6648"/>
    <w:rsid w:val="005033B4"/>
    <w:rsid w:val="0053266A"/>
    <w:rsid w:val="0054534D"/>
    <w:rsid w:val="00565219"/>
    <w:rsid w:val="005713E9"/>
    <w:rsid w:val="00573C1B"/>
    <w:rsid w:val="0071441C"/>
    <w:rsid w:val="007C654F"/>
    <w:rsid w:val="007E5123"/>
    <w:rsid w:val="00883097"/>
    <w:rsid w:val="00910928"/>
    <w:rsid w:val="00952439"/>
    <w:rsid w:val="009D0C7A"/>
    <w:rsid w:val="009E3CE3"/>
    <w:rsid w:val="00A22E01"/>
    <w:rsid w:val="00A23A27"/>
    <w:rsid w:val="00A51C68"/>
    <w:rsid w:val="00A61EA6"/>
    <w:rsid w:val="00AA0B62"/>
    <w:rsid w:val="00AA3769"/>
    <w:rsid w:val="00AF7721"/>
    <w:rsid w:val="00B07188"/>
    <w:rsid w:val="00BC57EF"/>
    <w:rsid w:val="00BC77F3"/>
    <w:rsid w:val="00C85250"/>
    <w:rsid w:val="00D237A3"/>
    <w:rsid w:val="00D311F5"/>
    <w:rsid w:val="00D753BC"/>
    <w:rsid w:val="00D924AA"/>
    <w:rsid w:val="00DF7BAA"/>
    <w:rsid w:val="00F833DB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4D00DFA"/>
  <w15:docId w15:val="{F5DBC994-FF1A-4366-8996-BF5716E1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1441C"/>
    <w:pPr>
      <w:keepNext/>
      <w:jc w:val="center"/>
      <w:outlineLvl w:val="3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1441C"/>
    <w:rPr>
      <w:rFonts w:ascii="Arial" w:eastAsia="Times New Roman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16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33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3D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33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3D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1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40C41EC6D14195AECC655A7CEAD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15277-EA26-45F4-9232-56F380B218C3}"/>
      </w:docPartPr>
      <w:docPartBody>
        <w:p w:rsidR="00425464" w:rsidRDefault="00F50D15" w:rsidP="00F50D15">
          <w:pPr>
            <w:pStyle w:val="7B40C41EC6D14195AECC655A7CEAD909"/>
          </w:pPr>
          <w:r>
            <w:rPr>
              <w:rFonts w:asciiTheme="majorHAnsi" w:eastAsiaTheme="majorEastAsia" w:hAnsiTheme="majorHAnsi" w:cstheme="majorBidi"/>
              <w:b/>
              <w:bCs/>
              <w:color w:val="156082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D15"/>
    <w:rsid w:val="00425464"/>
    <w:rsid w:val="00F5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40C41EC6D14195AECC655A7CEAD909">
    <w:name w:val="7B40C41EC6D14195AECC655A7CEAD909"/>
    <w:rsid w:val="00F50D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THPCT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Worboys, Fran</dc:creator>
  <cp:lastModifiedBy>Lorraine King</cp:lastModifiedBy>
  <cp:revision>2</cp:revision>
  <cp:lastPrinted>2017-02-03T14:29:00Z</cp:lastPrinted>
  <dcterms:created xsi:type="dcterms:W3CDTF">2024-02-20T10:26:00Z</dcterms:created>
  <dcterms:modified xsi:type="dcterms:W3CDTF">2024-02-20T10:26:00Z</dcterms:modified>
</cp:coreProperties>
</file>